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C16D7" w14:textId="77777777" w:rsidR="00575556" w:rsidRPr="00AE47FE" w:rsidRDefault="00575556" w:rsidP="00575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Annexe 1</w:t>
      </w:r>
      <w:r w:rsidRPr="00E63D39">
        <w:rPr>
          <w:rFonts w:ascii="Times New Roman" w:hAnsi="Times New Roman" w:cs="Times New Roman"/>
          <w:b/>
        </w:rPr>
        <w:t xml:space="preserve"> : extraits d'échanges en ligne entre l'enseign</w:t>
      </w:r>
      <w:r>
        <w:rPr>
          <w:rFonts w:ascii="Times New Roman" w:hAnsi="Times New Roman" w:cs="Times New Roman"/>
          <w:b/>
        </w:rPr>
        <w:t xml:space="preserve">ant et les groupes d'apprenants sur la plateforme Moodle. </w:t>
      </w:r>
    </w:p>
    <w:p w14:paraId="1BA511BF" w14:textId="77777777" w:rsidR="00575556" w:rsidRDefault="00575556" w:rsidP="00575556">
      <w:pPr>
        <w:rPr>
          <w:rFonts w:ascii="Times New Roman" w:hAnsi="Times New Roman" w:cs="Times New Roman"/>
        </w:rPr>
      </w:pPr>
    </w:p>
    <w:p w14:paraId="26A6857C" w14:textId="77777777" w:rsidR="00575556" w:rsidRPr="00E63D39" w:rsidRDefault="00575556" w:rsidP="00575556">
      <w:pPr>
        <w:outlineLvl w:val="0"/>
        <w:rPr>
          <w:i/>
        </w:rPr>
      </w:pPr>
      <w:r w:rsidRPr="00E63D39">
        <w:rPr>
          <w:i/>
        </w:rPr>
        <w:t>Bonjour à tous et à toutes</w:t>
      </w:r>
    </w:p>
    <w:p w14:paraId="5D5BA942" w14:textId="77777777" w:rsidR="00575556" w:rsidRPr="00E63D39" w:rsidRDefault="00575556" w:rsidP="00575556">
      <w:pPr>
        <w:rPr>
          <w:i/>
        </w:rPr>
      </w:pPr>
      <w:r w:rsidRPr="00E63D39">
        <w:rPr>
          <w:i/>
        </w:rPr>
        <w:t>Voici un premier message (que je vais compléter dans la semaine) concernant les devoirs à faire pour préparer votre projet.</w:t>
      </w:r>
    </w:p>
    <w:p w14:paraId="20792032" w14:textId="77777777" w:rsidR="00575556" w:rsidRPr="00E63D39" w:rsidRDefault="00575556" w:rsidP="00575556">
      <w:pPr>
        <w:rPr>
          <w:b/>
          <w:i/>
        </w:rPr>
      </w:pPr>
    </w:p>
    <w:p w14:paraId="61D4E21F" w14:textId="77777777" w:rsidR="00575556" w:rsidRPr="00E63D39" w:rsidRDefault="00575556" w:rsidP="00575556">
      <w:pPr>
        <w:outlineLvl w:val="0"/>
        <w:rPr>
          <w:i/>
        </w:rPr>
      </w:pPr>
      <w:r w:rsidRPr="00E63D39">
        <w:rPr>
          <w:b/>
          <w:i/>
          <w:u w:val="single"/>
        </w:rPr>
        <w:t>Niveau 1</w:t>
      </w:r>
      <w:r w:rsidRPr="00E63D39">
        <w:rPr>
          <w:i/>
        </w:rPr>
        <w:t> :</w:t>
      </w:r>
    </w:p>
    <w:p w14:paraId="3EF3B5CC" w14:textId="77777777" w:rsidR="00575556" w:rsidRPr="00E63D39" w:rsidRDefault="00575556" w:rsidP="00575556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 xml:space="preserve"> B</w:t>
      </w:r>
      <w:r w:rsidRPr="00E63D39">
        <w:rPr>
          <w:i/>
        </w:rPr>
        <w:t xml:space="preserve">ien apprendre la conjugaison des verbes « vouloir, devoir, pouvoir » + exercices </w:t>
      </w:r>
      <w:r>
        <w:rPr>
          <w:i/>
        </w:rPr>
        <w:t>dans le dossier E</w:t>
      </w:r>
      <w:r w:rsidRPr="00E63D39">
        <w:rPr>
          <w:i/>
        </w:rPr>
        <w:t>ducation (1) p.12</w:t>
      </w:r>
    </w:p>
    <w:p w14:paraId="26923A96" w14:textId="77777777" w:rsidR="00575556" w:rsidRPr="00E63D39" w:rsidRDefault="00575556" w:rsidP="00575556">
      <w:pPr>
        <w:pStyle w:val="Paragrafoelenco"/>
        <w:numPr>
          <w:ilvl w:val="0"/>
          <w:numId w:val="1"/>
        </w:numPr>
        <w:rPr>
          <w:i/>
        </w:rPr>
      </w:pPr>
      <w:r w:rsidRPr="00E63D39">
        <w:rPr>
          <w:i/>
        </w:rPr>
        <w:t>Apprendre le dialogue par cœur dossier éducation (1) p.4</w:t>
      </w:r>
    </w:p>
    <w:p w14:paraId="52DE6069" w14:textId="77777777" w:rsidR="00575556" w:rsidRPr="00E63D39" w:rsidRDefault="00575556" w:rsidP="00575556">
      <w:pPr>
        <w:pStyle w:val="Paragrafoelenco"/>
        <w:numPr>
          <w:ilvl w:val="0"/>
          <w:numId w:val="1"/>
        </w:numPr>
        <w:rPr>
          <w:i/>
        </w:rPr>
      </w:pPr>
      <w:r w:rsidRPr="00E63D39">
        <w:rPr>
          <w:i/>
        </w:rPr>
        <w:t>Commencer votre tableau sur les obligations/interdictions des enfants dans la famille d’accueil :</w:t>
      </w:r>
    </w:p>
    <w:p w14:paraId="382586C5" w14:textId="77777777" w:rsidR="00575556" w:rsidRDefault="00575556" w:rsidP="00575556">
      <w:pPr>
        <w:pStyle w:val="Paragrafoelenco"/>
        <w:rPr>
          <w:i/>
        </w:rPr>
      </w:pPr>
      <w:r w:rsidRPr="00E63D39">
        <w:rPr>
          <w:i/>
        </w:rPr>
        <w:t xml:space="preserve">« ils doivent……., ils ne doivent pas …., ils peuvent………(ils veulent…….) / entraînez-vous à le dire exprimer ces phrases à l’oral. </w:t>
      </w:r>
    </w:p>
    <w:p w14:paraId="12AFF941" w14:textId="77777777" w:rsidR="00575556" w:rsidRPr="00E63D39" w:rsidRDefault="00575556" w:rsidP="00575556">
      <w:pPr>
        <w:pStyle w:val="Paragrafoelenco"/>
        <w:rPr>
          <w:i/>
        </w:rPr>
      </w:pPr>
    </w:p>
    <w:p w14:paraId="03F9E33F" w14:textId="77777777" w:rsidR="00575556" w:rsidRPr="00E63D39" w:rsidRDefault="00575556" w:rsidP="00575556">
      <w:pPr>
        <w:outlineLvl w:val="0"/>
        <w:rPr>
          <w:i/>
        </w:rPr>
      </w:pPr>
      <w:r w:rsidRPr="00E63D39">
        <w:rPr>
          <w:b/>
          <w:i/>
          <w:u w:val="single"/>
        </w:rPr>
        <w:t>Niveau 2</w:t>
      </w:r>
      <w:r w:rsidRPr="00E63D39">
        <w:rPr>
          <w:i/>
        </w:rPr>
        <w:t xml:space="preserve"> : </w:t>
      </w:r>
    </w:p>
    <w:p w14:paraId="248F96F2" w14:textId="77777777" w:rsidR="00575556" w:rsidRPr="00E63D39" w:rsidRDefault="00575556" w:rsidP="00575556">
      <w:pPr>
        <w:ind w:firstLine="708"/>
        <w:rPr>
          <w:i/>
        </w:rPr>
      </w:pPr>
      <w:r w:rsidRPr="00E63D39">
        <w:rPr>
          <w:i/>
        </w:rPr>
        <w:t>- Notez les ordres et les interdictions donnés au</w:t>
      </w:r>
      <w:r>
        <w:rPr>
          <w:i/>
        </w:rPr>
        <w:t>x</w:t>
      </w:r>
      <w:r w:rsidRPr="00E63D39">
        <w:rPr>
          <w:i/>
        </w:rPr>
        <w:t xml:space="preserve"> enfants dans votre famille d’accueil, classez</w:t>
      </w:r>
      <w:r>
        <w:rPr>
          <w:i/>
        </w:rPr>
        <w:t xml:space="preserve"> ces expressions par catégories. </w:t>
      </w:r>
      <w:r w:rsidRPr="00E63D39">
        <w:rPr>
          <w:i/>
        </w:rPr>
        <w:t>Repérez les formes à l’impératif et reportez-</w:t>
      </w:r>
      <w:r>
        <w:rPr>
          <w:i/>
        </w:rPr>
        <w:t>vous à la grammaire du dossier é</w:t>
      </w:r>
      <w:r w:rsidRPr="00E63D39">
        <w:rPr>
          <w:i/>
        </w:rPr>
        <w:t>ducation</w:t>
      </w:r>
      <w:r>
        <w:rPr>
          <w:i/>
        </w:rPr>
        <w:t xml:space="preserve"> </w:t>
      </w:r>
      <w:r w:rsidRPr="00E63D39">
        <w:rPr>
          <w:i/>
        </w:rPr>
        <w:t xml:space="preserve">(1) p.13 (formation de l’impératif) </w:t>
      </w:r>
    </w:p>
    <w:p w14:paraId="339E7817" w14:textId="77777777" w:rsidR="00575556" w:rsidRPr="00E63D39" w:rsidRDefault="00575556" w:rsidP="00575556">
      <w:pPr>
        <w:ind w:firstLine="708"/>
        <w:rPr>
          <w:i/>
        </w:rPr>
      </w:pPr>
      <w:r w:rsidRPr="00E63D39">
        <w:rPr>
          <w:i/>
        </w:rPr>
        <w:t>-  Donnez 5 règles de savoir-vivre en France que vous avez remarquées, demander à la famille de conf</w:t>
      </w:r>
      <w:r>
        <w:rPr>
          <w:i/>
        </w:rPr>
        <w:t>irmer vos impressions (Dossier é</w:t>
      </w:r>
      <w:r w:rsidRPr="00E63D39">
        <w:rPr>
          <w:i/>
        </w:rPr>
        <w:t>ducation p.14) et dites si c’est étrange pour vous ou normal.</w:t>
      </w:r>
    </w:p>
    <w:p w14:paraId="6171CA58" w14:textId="77777777" w:rsidR="00575556" w:rsidRPr="00E63D39" w:rsidRDefault="00575556" w:rsidP="00575556">
      <w:pPr>
        <w:rPr>
          <w:b/>
          <w:i/>
          <w:u w:val="single"/>
        </w:rPr>
      </w:pPr>
    </w:p>
    <w:p w14:paraId="656C7074" w14:textId="77777777" w:rsidR="00575556" w:rsidRPr="00E63D39" w:rsidRDefault="00575556" w:rsidP="00575556">
      <w:pPr>
        <w:rPr>
          <w:b/>
          <w:i/>
          <w:u w:val="single"/>
        </w:rPr>
      </w:pPr>
    </w:p>
    <w:p w14:paraId="0C22EDDB" w14:textId="77777777" w:rsidR="00575556" w:rsidRPr="00E63D39" w:rsidRDefault="00575556" w:rsidP="00575556">
      <w:pPr>
        <w:outlineLvl w:val="0"/>
        <w:rPr>
          <w:i/>
        </w:rPr>
      </w:pPr>
      <w:r w:rsidRPr="00E63D39">
        <w:rPr>
          <w:b/>
          <w:i/>
          <w:u w:val="single"/>
        </w:rPr>
        <w:t>Niveau 3</w:t>
      </w:r>
      <w:r w:rsidRPr="00E63D39">
        <w:rPr>
          <w:i/>
        </w:rPr>
        <w:t xml:space="preserve"> : </w:t>
      </w:r>
    </w:p>
    <w:p w14:paraId="330BAAA0" w14:textId="77777777" w:rsidR="00575556" w:rsidRPr="00E63D39" w:rsidRDefault="00575556" w:rsidP="00575556">
      <w:pPr>
        <w:pStyle w:val="Paragrafoelenco"/>
        <w:numPr>
          <w:ilvl w:val="0"/>
          <w:numId w:val="1"/>
        </w:numPr>
        <w:rPr>
          <w:i/>
        </w:rPr>
      </w:pPr>
      <w:r w:rsidRPr="00E63D39">
        <w:rPr>
          <w:i/>
        </w:rPr>
        <w:t>Consolider impératif</w:t>
      </w:r>
    </w:p>
    <w:p w14:paraId="619D7B37" w14:textId="77777777" w:rsidR="00575556" w:rsidRPr="00E63D39" w:rsidRDefault="00575556" w:rsidP="00575556">
      <w:pPr>
        <w:pStyle w:val="Paragrafoelenco"/>
        <w:numPr>
          <w:ilvl w:val="0"/>
          <w:numId w:val="1"/>
        </w:numPr>
        <w:rPr>
          <w:i/>
        </w:rPr>
      </w:pPr>
      <w:r w:rsidRPr="00E63D39">
        <w:rPr>
          <w:i/>
        </w:rPr>
        <w:t xml:space="preserve">Voir le lexique familier p.3 + exo b) (pas le c car nous le ferons en classe le 7/11) ; </w:t>
      </w:r>
    </w:p>
    <w:p w14:paraId="718CC492" w14:textId="77777777" w:rsidR="00575556" w:rsidRPr="00887938" w:rsidRDefault="00575556" w:rsidP="00575556">
      <w:pPr>
        <w:pStyle w:val="Paragrafoelenco"/>
        <w:numPr>
          <w:ilvl w:val="0"/>
          <w:numId w:val="1"/>
        </w:numPr>
        <w:rPr>
          <w:i/>
        </w:rPr>
        <w:sectPr w:rsidR="00575556" w:rsidRPr="00887938" w:rsidSect="001A5FBC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63D39">
        <w:rPr>
          <w:i/>
        </w:rPr>
        <w:t xml:space="preserve">En plus mais optionnel faire le travail sur « Les enfants tyrans » (niveau C1 ; video </w:t>
      </w:r>
      <w:r w:rsidRPr="00E63D39">
        <w:rPr>
          <w:i/>
          <w:color w:val="0070C0"/>
        </w:rPr>
        <w:t>http://videos.tf1.fr/infos/2013/nos-enfants-sont-il-de-petits-tyrans-7776220.ht</w:t>
      </w:r>
      <w:r w:rsidR="00887938">
        <w:rPr>
          <w:i/>
          <w:color w:val="0070C0"/>
        </w:rPr>
        <w:t>ml</w:t>
      </w:r>
      <w:bookmarkStart w:id="0" w:name="_GoBack"/>
      <w:bookmarkEnd w:id="0"/>
    </w:p>
    <w:p w14:paraId="405DFBD7" w14:textId="77777777" w:rsidR="00575556" w:rsidRDefault="00575556" w:rsidP="00575556">
      <w:pPr>
        <w:rPr>
          <w:b/>
          <w:color w:val="FF0000"/>
          <w:sz w:val="28"/>
          <w:szCs w:val="28"/>
        </w:rPr>
      </w:pPr>
    </w:p>
    <w:sectPr w:rsidR="00575556" w:rsidSect="008879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561E7" w14:textId="77777777" w:rsidR="00000000" w:rsidRDefault="00887938">
      <w:r>
        <w:separator/>
      </w:r>
    </w:p>
  </w:endnote>
  <w:endnote w:type="continuationSeparator" w:id="0">
    <w:p w14:paraId="5EB5BF4C" w14:textId="77777777" w:rsidR="00000000" w:rsidRDefault="0088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9628046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574C24" w14:textId="77777777" w:rsidR="0083421B" w:rsidRDefault="00575556" w:rsidP="001A5F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710D0F3" w14:textId="77777777" w:rsidR="0083421B" w:rsidRDefault="00887938" w:rsidP="001A5FB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7593350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6FEAED" w14:textId="77777777" w:rsidR="0083421B" w:rsidRDefault="00575556" w:rsidP="001A5FB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8793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1946F38" w14:textId="77777777" w:rsidR="0083421B" w:rsidRDefault="00887938" w:rsidP="001A5F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34909" w14:textId="77777777" w:rsidR="00000000" w:rsidRDefault="00887938">
      <w:r>
        <w:separator/>
      </w:r>
    </w:p>
  </w:footnote>
  <w:footnote w:type="continuationSeparator" w:id="0">
    <w:p w14:paraId="24A7E13A" w14:textId="77777777" w:rsidR="00000000" w:rsidRDefault="008879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F3F19" w14:textId="77777777" w:rsidR="0083421B" w:rsidRDefault="00887938" w:rsidP="00A20A6E">
    <w:pPr>
      <w:jc w:val="both"/>
      <w:rPr>
        <w:rFonts w:ascii="Times New Roman" w:hAnsi="Times New Roman" w:cs="Times New Roman"/>
      </w:rPr>
    </w:pPr>
  </w:p>
  <w:p w14:paraId="2D54581B" w14:textId="77777777" w:rsidR="0083421B" w:rsidRDefault="00887938">
    <w:pPr>
      <w:pStyle w:val="Intestazione"/>
    </w:pPr>
  </w:p>
  <w:p w14:paraId="17C4DC3A" w14:textId="77777777" w:rsidR="0083421B" w:rsidRDefault="00887938">
    <w:pPr>
      <w:pStyle w:val="Intestazione"/>
    </w:pPr>
  </w:p>
  <w:p w14:paraId="76415D6E" w14:textId="77777777" w:rsidR="0083421B" w:rsidRDefault="0088793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5C7"/>
    <w:multiLevelType w:val="hybridMultilevel"/>
    <w:tmpl w:val="5D3E9AFA"/>
    <w:lvl w:ilvl="0" w:tplc="FC1EB3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1000D"/>
    <w:multiLevelType w:val="hybridMultilevel"/>
    <w:tmpl w:val="A92ED6EA"/>
    <w:lvl w:ilvl="0" w:tplc="C8782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56"/>
    <w:rsid w:val="00575556"/>
    <w:rsid w:val="005B02C5"/>
    <w:rsid w:val="00887938"/>
    <w:rsid w:val="00D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8A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556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555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5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55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556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55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556"/>
    <w:rPr>
      <w:rFonts w:eastAsiaTheme="minorHAnsi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575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556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555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5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55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5556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55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5556"/>
    <w:rPr>
      <w:rFonts w:eastAsiaTheme="minorHAnsi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57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Babylonia</dc:creator>
  <cp:keywords/>
  <dc:description/>
  <cp:lastModifiedBy>Babylonia</cp:lastModifiedBy>
  <cp:revision>2</cp:revision>
  <dcterms:created xsi:type="dcterms:W3CDTF">2018-10-29T13:22:00Z</dcterms:created>
  <dcterms:modified xsi:type="dcterms:W3CDTF">2019-04-24T07:24:00Z</dcterms:modified>
</cp:coreProperties>
</file>