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3B58" w14:textId="77777777" w:rsidR="00575556" w:rsidRPr="00627475" w:rsidRDefault="00575556" w:rsidP="00575556">
      <w:pPr>
        <w:jc w:val="both"/>
        <w:outlineLvl w:val="0"/>
        <w:rPr>
          <w:rFonts w:ascii="Times New Roman" w:hAnsi="Times New Roman" w:cs="Times New Roman"/>
          <w:b/>
        </w:rPr>
      </w:pPr>
      <w:r w:rsidRPr="00627475">
        <w:rPr>
          <w:rFonts w:ascii="Times New Roman" w:hAnsi="Times New Roman" w:cs="Times New Roman"/>
          <w:b/>
        </w:rPr>
        <w:t xml:space="preserve">Annexe 2:  </w:t>
      </w:r>
      <w:r>
        <w:rPr>
          <w:rFonts w:ascii="Times New Roman" w:hAnsi="Times New Roman" w:cs="Times New Roman"/>
          <w:b/>
        </w:rPr>
        <w:t>deuxième</w:t>
      </w:r>
      <w:r w:rsidRPr="00627475">
        <w:rPr>
          <w:rFonts w:ascii="Times New Roman" w:hAnsi="Times New Roman" w:cs="Times New Roman"/>
          <w:b/>
        </w:rPr>
        <w:t xml:space="preserve"> séance </w:t>
      </w:r>
      <w:r>
        <w:rPr>
          <w:rFonts w:ascii="Times New Roman" w:hAnsi="Times New Roman" w:cs="Times New Roman"/>
          <w:b/>
        </w:rPr>
        <w:t>de 4h dans la séquence actionnelle (14/11/2014)</w:t>
      </w:r>
    </w:p>
    <w:p w14:paraId="23849A61" w14:textId="77777777" w:rsidR="00575556" w:rsidRDefault="00575556" w:rsidP="00575556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 w:rsidR="00575556" w14:paraId="6CFFBE18" w14:textId="77777777" w:rsidTr="00262936">
        <w:tc>
          <w:tcPr>
            <w:tcW w:w="1951" w:type="dxa"/>
          </w:tcPr>
          <w:p w14:paraId="31233502" w14:textId="77777777" w:rsidR="00575556" w:rsidRPr="00DD787F" w:rsidRDefault="00575556" w:rsidP="00262936">
            <w:pPr>
              <w:rPr>
                <w:b/>
              </w:rPr>
            </w:pPr>
            <w:r w:rsidRPr="00DD787F">
              <w:rPr>
                <w:b/>
              </w:rPr>
              <w:t>9h30 – 11h(tous)</w:t>
            </w:r>
          </w:p>
        </w:tc>
        <w:tc>
          <w:tcPr>
            <w:tcW w:w="7261" w:type="dxa"/>
            <w:gridSpan w:val="2"/>
          </w:tcPr>
          <w:p w14:paraId="2EB5694A" w14:textId="77777777" w:rsidR="00575556" w:rsidRPr="00DD787F" w:rsidRDefault="00575556" w:rsidP="00575556">
            <w:pPr>
              <w:pStyle w:val="Paragrafoelenco"/>
              <w:numPr>
                <w:ilvl w:val="0"/>
                <w:numId w:val="2"/>
              </w:numPr>
            </w:pPr>
            <w:r w:rsidRPr="00DD787F">
              <w:t>Brainstorming éducation</w:t>
            </w:r>
            <w:r>
              <w:t xml:space="preserve"> (15mn)</w:t>
            </w:r>
          </w:p>
          <w:p w14:paraId="00951461" w14:textId="77777777" w:rsidR="00575556" w:rsidRDefault="00575556" w:rsidP="00575556">
            <w:pPr>
              <w:pStyle w:val="Paragrafoelenco"/>
              <w:numPr>
                <w:ilvl w:val="0"/>
                <w:numId w:val="2"/>
              </w:numPr>
            </w:pPr>
            <w:r w:rsidRPr="00DD787F">
              <w:t>Comment reconnaître un ado (D p.6) (15mn) : voc + verbes au présent</w:t>
            </w:r>
            <w:r>
              <w:t xml:space="preserve"> (15mn)</w:t>
            </w:r>
          </w:p>
          <w:p w14:paraId="723B6E34" w14:textId="77777777" w:rsidR="00575556" w:rsidRPr="00DD787F" w:rsidRDefault="00575556" w:rsidP="00575556">
            <w:pPr>
              <w:pStyle w:val="Paragrafoelenco"/>
              <w:numPr>
                <w:ilvl w:val="0"/>
                <w:numId w:val="2"/>
              </w:numPr>
            </w:pPr>
            <w:r>
              <w:t xml:space="preserve">PO / Echanges sur le film LOL  :  réponses aux ? + Tutorat entre étudiants </w:t>
            </w:r>
          </w:p>
        </w:tc>
      </w:tr>
      <w:tr w:rsidR="00575556" w14:paraId="6E35FFD6" w14:textId="77777777" w:rsidTr="00262936">
        <w:tc>
          <w:tcPr>
            <w:tcW w:w="1951" w:type="dxa"/>
          </w:tcPr>
          <w:p w14:paraId="2A2C982E" w14:textId="77777777" w:rsidR="00575556" w:rsidRDefault="00575556" w:rsidP="00262936">
            <w:pPr>
              <w:rPr>
                <w:b/>
              </w:rPr>
            </w:pPr>
            <w:r>
              <w:rPr>
                <w:b/>
              </w:rPr>
              <w:t xml:space="preserve">Laboratoire </w:t>
            </w:r>
          </w:p>
          <w:p w14:paraId="0BD6E120" w14:textId="77777777" w:rsidR="00575556" w:rsidRPr="00DD787F" w:rsidRDefault="00575556" w:rsidP="00262936">
            <w:pPr>
              <w:rPr>
                <w:b/>
              </w:rPr>
            </w:pPr>
            <w:r>
              <w:rPr>
                <w:b/>
              </w:rPr>
              <w:t xml:space="preserve">(11h30-12) </w:t>
            </w:r>
          </w:p>
        </w:tc>
        <w:tc>
          <w:tcPr>
            <w:tcW w:w="7261" w:type="dxa"/>
            <w:gridSpan w:val="2"/>
          </w:tcPr>
          <w:p w14:paraId="4D8735E2" w14:textId="77777777" w:rsidR="00575556" w:rsidRPr="00627475" w:rsidRDefault="00575556" w:rsidP="0057555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7475">
              <w:t>CO 1 (niv 1 + 2) dossier</w:t>
            </w:r>
            <w:r>
              <w:t xml:space="preserve"> D</w:t>
            </w:r>
            <w:r w:rsidRPr="00627475">
              <w:t xml:space="preserve"> p.4</w:t>
            </w:r>
          </w:p>
          <w:p w14:paraId="572AEDDA" w14:textId="77777777" w:rsidR="00575556" w:rsidRPr="00627475" w:rsidRDefault="00575556" w:rsidP="0057555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7475">
              <w:t>CO 2  (niv 1 dialogue 1, niv 2 dialogue 1 et 2, niv 3 dialogues 1, 2, 3)</w:t>
            </w:r>
          </w:p>
          <w:p w14:paraId="24F39A5D" w14:textId="77777777" w:rsidR="00575556" w:rsidRPr="00627475" w:rsidRDefault="00575556" w:rsidP="0057555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7475">
              <w:t>Lecture</w:t>
            </w:r>
          </w:p>
          <w:p w14:paraId="3075B748" w14:textId="77777777" w:rsidR="00575556" w:rsidRPr="00627475" w:rsidRDefault="00575556" w:rsidP="00575556">
            <w:pPr>
              <w:pStyle w:val="Paragrafoelenco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27475">
              <w:t>Impératif D p.13 : lecture des ordres</w:t>
            </w:r>
          </w:p>
          <w:p w14:paraId="2F05024D" w14:textId="77777777" w:rsidR="00575556" w:rsidRPr="00DD787F" w:rsidRDefault="00575556" w:rsidP="00262936">
            <w:pPr>
              <w:pStyle w:val="Paragrafoelenco"/>
              <w:rPr>
                <w:b/>
                <w:sz w:val="28"/>
                <w:szCs w:val="28"/>
              </w:rPr>
            </w:pPr>
          </w:p>
        </w:tc>
      </w:tr>
      <w:tr w:rsidR="00575556" w14:paraId="297F164B" w14:textId="77777777" w:rsidTr="00262936">
        <w:tc>
          <w:tcPr>
            <w:tcW w:w="1951" w:type="dxa"/>
          </w:tcPr>
          <w:p w14:paraId="28A4B9F7" w14:textId="77777777" w:rsidR="00575556" w:rsidRPr="00627475" w:rsidRDefault="00575556" w:rsidP="00262936">
            <w:pPr>
              <w:rPr>
                <w:b/>
              </w:rPr>
            </w:pPr>
            <w:r w:rsidRPr="00227A21">
              <w:rPr>
                <w:b/>
              </w:rPr>
              <w:t>12h- 12h45</w:t>
            </w:r>
          </w:p>
        </w:tc>
        <w:tc>
          <w:tcPr>
            <w:tcW w:w="3630" w:type="dxa"/>
          </w:tcPr>
          <w:p w14:paraId="527F1112" w14:textId="77777777" w:rsidR="00575556" w:rsidRPr="00227A21" w:rsidRDefault="00575556" w:rsidP="00262936">
            <w:pPr>
              <w:rPr>
                <w:b/>
              </w:rPr>
            </w:pPr>
            <w:r w:rsidRPr="00227A21">
              <w:rPr>
                <w:b/>
              </w:rPr>
              <w:t>E</w:t>
            </w:r>
            <w:r>
              <w:rPr>
                <w:b/>
              </w:rPr>
              <w:t>ns</w:t>
            </w:r>
            <w:r w:rsidRPr="00227A21">
              <w:rPr>
                <w:b/>
              </w:rPr>
              <w:t xml:space="preserve"> + niveau 1 </w:t>
            </w:r>
            <w:r>
              <w:rPr>
                <w:b/>
              </w:rPr>
              <w:t xml:space="preserve"> </w:t>
            </w:r>
          </w:p>
          <w:p w14:paraId="6FBEBF4B" w14:textId="77777777" w:rsidR="00575556" w:rsidRDefault="00575556" w:rsidP="00262936">
            <w:r w:rsidRPr="005210C0">
              <w:t>Correction CO1+ lecture + explication des verbes pouvoir/devoir</w:t>
            </w:r>
            <w:r>
              <w:t xml:space="preserve"> + exercices</w:t>
            </w:r>
          </w:p>
          <w:p w14:paraId="03BDA5B3" w14:textId="77777777" w:rsidR="00575556" w:rsidRPr="005210C0" w:rsidRDefault="00575556" w:rsidP="00262936">
            <w:pPr>
              <w:rPr>
                <w:color w:val="00B050"/>
                <w:sz w:val="28"/>
                <w:szCs w:val="28"/>
              </w:rPr>
            </w:pPr>
            <w:r w:rsidRPr="00627475">
              <w:rPr>
                <w:color w:val="000000" w:themeColor="text1"/>
              </w:rPr>
              <w:sym w:font="Wingdings" w:char="F0E0"/>
            </w:r>
            <w:r w:rsidRPr="00627475">
              <w:rPr>
                <w:color w:val="000000" w:themeColor="text1"/>
              </w:rPr>
              <w:t xml:space="preserve"> journal</w:t>
            </w:r>
            <w:r>
              <w:rPr>
                <w:color w:val="000000" w:themeColor="text1"/>
              </w:rPr>
              <w:t xml:space="preserve"> "c'est permis ou interdit"</w:t>
            </w:r>
          </w:p>
        </w:tc>
        <w:tc>
          <w:tcPr>
            <w:tcW w:w="3631" w:type="dxa"/>
          </w:tcPr>
          <w:p w14:paraId="1D8A6479" w14:textId="77777777" w:rsidR="00575556" w:rsidRDefault="00575556" w:rsidP="00262936">
            <w:pPr>
              <w:rPr>
                <w:b/>
              </w:rPr>
            </w:pPr>
            <w:r w:rsidRPr="005210C0">
              <w:rPr>
                <w:b/>
              </w:rPr>
              <w:t>Labo (suite) niv 2, 3</w:t>
            </w:r>
          </w:p>
          <w:p w14:paraId="613D4262" w14:textId="77777777" w:rsidR="00575556" w:rsidRPr="005210C0" w:rsidRDefault="00575556" w:rsidP="00262936">
            <w:r>
              <w:t>-</w:t>
            </w:r>
            <w:r w:rsidRPr="005210C0">
              <w:t>CO 2 (suite)</w:t>
            </w:r>
          </w:p>
          <w:p w14:paraId="06288DEF" w14:textId="77777777" w:rsidR="00575556" w:rsidRPr="005210C0" w:rsidRDefault="00575556" w:rsidP="00262936">
            <w:r>
              <w:t>-</w:t>
            </w:r>
            <w:r w:rsidRPr="005210C0">
              <w:t>Exercices impératif</w:t>
            </w:r>
          </w:p>
          <w:p w14:paraId="5CD9C59E" w14:textId="77777777" w:rsidR="00575556" w:rsidRPr="005210C0" w:rsidRDefault="00575556" w:rsidP="00262936">
            <w:pPr>
              <w:rPr>
                <w:b/>
              </w:rPr>
            </w:pPr>
            <w:r>
              <w:t>-</w:t>
            </w:r>
            <w:r w:rsidRPr="005210C0">
              <w:t xml:space="preserve">PO </w:t>
            </w:r>
            <w:r>
              <w:t xml:space="preserve">entre apprenants </w:t>
            </w:r>
            <w:r>
              <w:sym w:font="Wingdings" w:char="F0E0"/>
            </w:r>
            <w:r>
              <w:t xml:space="preserve"> journal :</w:t>
            </w:r>
            <w:r w:rsidRPr="005210C0">
              <w:t xml:space="preserve">  L’</w:t>
            </w:r>
            <w:r>
              <w:t>é</w:t>
            </w:r>
            <w:r w:rsidRPr="005210C0">
              <w:t>ducation des enfants dans la famille d’accueil,  stricte ou pas</w:t>
            </w:r>
            <w:r>
              <w:rPr>
                <w:b/>
              </w:rPr>
              <w:t> </w:t>
            </w:r>
            <w:r w:rsidRPr="005210C0">
              <w:t>?</w:t>
            </w:r>
          </w:p>
        </w:tc>
      </w:tr>
      <w:tr w:rsidR="00575556" w14:paraId="173E7579" w14:textId="77777777" w:rsidTr="00262936">
        <w:tc>
          <w:tcPr>
            <w:tcW w:w="1951" w:type="dxa"/>
          </w:tcPr>
          <w:p w14:paraId="0B86F133" w14:textId="77777777" w:rsidR="00575556" w:rsidRPr="00227A21" w:rsidRDefault="00575556" w:rsidP="00262936">
            <w:pPr>
              <w:rPr>
                <w:b/>
              </w:rPr>
            </w:pPr>
            <w:r>
              <w:rPr>
                <w:b/>
              </w:rPr>
              <w:t>12h45 -13h15/13h30</w:t>
            </w:r>
          </w:p>
        </w:tc>
        <w:tc>
          <w:tcPr>
            <w:tcW w:w="3630" w:type="dxa"/>
          </w:tcPr>
          <w:p w14:paraId="52DFDC9C" w14:textId="77777777" w:rsidR="00575556" w:rsidRPr="003045F6" w:rsidRDefault="00575556" w:rsidP="00262936">
            <w:pPr>
              <w:rPr>
                <w:b/>
              </w:rPr>
            </w:pPr>
            <w:r w:rsidRPr="003045F6">
              <w:rPr>
                <w:b/>
              </w:rPr>
              <w:t xml:space="preserve">Niv 1 </w:t>
            </w:r>
          </w:p>
          <w:p w14:paraId="711F3784" w14:textId="77777777" w:rsidR="00575556" w:rsidRDefault="00575556" w:rsidP="00262936">
            <w:r>
              <w:t>Autocorrections des exercices</w:t>
            </w:r>
          </w:p>
          <w:p w14:paraId="55A1C3E7" w14:textId="77777777" w:rsidR="00575556" w:rsidRPr="005210C0" w:rsidRDefault="00575556" w:rsidP="00262936">
            <w:r>
              <w:sym w:font="Wingdings" w:char="F0E0"/>
            </w:r>
            <w:r>
              <w:t> les droits et les devoirs des enfants de votre famille d’accueil</w:t>
            </w:r>
          </w:p>
        </w:tc>
        <w:tc>
          <w:tcPr>
            <w:tcW w:w="3631" w:type="dxa"/>
          </w:tcPr>
          <w:p w14:paraId="39E565FC" w14:textId="77777777" w:rsidR="00575556" w:rsidRPr="003045F6" w:rsidRDefault="00575556" w:rsidP="00262936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Niv 2 et 3 </w:t>
            </w:r>
          </w:p>
          <w:p w14:paraId="3086520F" w14:textId="77777777" w:rsidR="00575556" w:rsidRDefault="00575556" w:rsidP="00262936">
            <w:r>
              <w:t>-Correction impératif</w:t>
            </w:r>
          </w:p>
          <w:p w14:paraId="2C06D74D" w14:textId="77777777" w:rsidR="00575556" w:rsidRDefault="00575556" w:rsidP="00262936">
            <w:r>
              <w:t>-Correction CO</w:t>
            </w:r>
          </w:p>
          <w:p w14:paraId="1D7E7440" w14:textId="77777777" w:rsidR="00575556" w:rsidRPr="003045F6" w:rsidRDefault="00575556" w:rsidP="00262936">
            <w:r>
              <w:t xml:space="preserve">-Subjonctif 1 (présent dans la CO) </w:t>
            </w:r>
            <w:r>
              <w:sym w:font="Wingdings" w:char="F0E0"/>
            </w:r>
            <w:r>
              <w:t xml:space="preserve"> journal "débats"</w:t>
            </w:r>
          </w:p>
        </w:tc>
      </w:tr>
    </w:tbl>
    <w:p w14:paraId="522D5B9A" w14:textId="77777777" w:rsidR="00575556" w:rsidRDefault="00575556" w:rsidP="00575556">
      <w:pPr>
        <w:rPr>
          <w:b/>
          <w:sz w:val="28"/>
          <w:szCs w:val="28"/>
        </w:rPr>
      </w:pPr>
    </w:p>
    <w:p w14:paraId="31200913" w14:textId="77777777" w:rsidR="00575556" w:rsidRDefault="00575556" w:rsidP="00575556">
      <w:pPr>
        <w:outlineLvl w:val="0"/>
        <w:rPr>
          <w:b/>
        </w:rPr>
      </w:pPr>
      <w:r>
        <w:rPr>
          <w:b/>
        </w:rPr>
        <w:t>Devoirs pour le 21/11/14</w:t>
      </w:r>
    </w:p>
    <w:p w14:paraId="3508E77C" w14:textId="77777777" w:rsidR="00575556" w:rsidRPr="00483B2B" w:rsidRDefault="00575556" w:rsidP="00575556">
      <w:r w:rsidRPr="00483B2B">
        <w:rPr>
          <w:b/>
          <w:u w:val="single"/>
        </w:rPr>
        <w:t>Niveau 1</w:t>
      </w:r>
      <w:r w:rsidRPr="00483B2B">
        <w:t> : bien apprendre « vouloir</w:t>
      </w:r>
      <w:r>
        <w:t xml:space="preserve">, devoir, pouvoir » + exercices. </w:t>
      </w:r>
      <w:r w:rsidRPr="00483B2B">
        <w:t>Commencer à réfléchir aux obligations/interdictions des enfants dans la famille d’accueil</w:t>
      </w:r>
    </w:p>
    <w:p w14:paraId="31A541C3" w14:textId="77777777" w:rsidR="00575556" w:rsidRPr="00483B2B" w:rsidRDefault="00575556" w:rsidP="00575556">
      <w:r w:rsidRPr="00483B2B">
        <w:rPr>
          <w:b/>
          <w:u w:val="single"/>
        </w:rPr>
        <w:t>Niveau 2</w:t>
      </w:r>
      <w:r w:rsidRPr="00483B2B">
        <w:t> : c</w:t>
      </w:r>
      <w:r>
        <w:t>onsolider impératif et commencer</w:t>
      </w:r>
      <w:r w:rsidRPr="00483B2B">
        <w:t xml:space="preserve"> à s’approprier le subjonctif + notez les ordres entendus dans la famille + </w:t>
      </w:r>
      <w:r>
        <w:t>Commencer</w:t>
      </w:r>
      <w:r w:rsidRPr="00483B2B">
        <w:t xml:space="preserve"> à réfléchir à 5 règles de savoir-vivre en France que vous avez remarqué</w:t>
      </w:r>
      <w:r>
        <w:t>es</w:t>
      </w:r>
      <w:r w:rsidRPr="00483B2B">
        <w:t>, demander à la famille de confirmer vos impressions (Dossier Education p.14)</w:t>
      </w:r>
    </w:p>
    <w:p w14:paraId="2BD894C8" w14:textId="77777777" w:rsidR="00575556" w:rsidRDefault="00575556" w:rsidP="00575556">
      <w:r w:rsidRPr="00483B2B">
        <w:rPr>
          <w:b/>
          <w:u w:val="single"/>
        </w:rPr>
        <w:t>Niveau 3</w:t>
      </w:r>
      <w:r w:rsidRPr="00483B2B">
        <w:t> : consolider impératif et le subjonctif ; voir le lexique familier p.3 + exo b) « Les enfants tyrans » (niveau C1 ; video sur le blog + exercice de synthèse pour les plus motivés)</w:t>
      </w:r>
    </w:p>
    <w:p w14:paraId="2ED08650" w14:textId="77777777" w:rsidR="00575556" w:rsidRDefault="00575556" w:rsidP="00575556">
      <w:r>
        <w:br w:type="page"/>
      </w:r>
    </w:p>
    <w:p w14:paraId="10BD73BF" w14:textId="77777777" w:rsidR="00D26ED2" w:rsidRDefault="00D26ED2">
      <w:bookmarkStart w:id="0" w:name="_GoBack"/>
      <w:bookmarkEnd w:id="0"/>
    </w:p>
    <w:sectPr w:rsidR="00D26ED2" w:rsidSect="005B02C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4A928" w14:textId="77777777" w:rsidR="00000000" w:rsidRDefault="00E61FCF">
      <w:r>
        <w:separator/>
      </w:r>
    </w:p>
  </w:endnote>
  <w:endnote w:type="continuationSeparator" w:id="0">
    <w:p w14:paraId="0645FE2C" w14:textId="77777777" w:rsidR="00000000" w:rsidRDefault="00E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8718718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E90D5A" w14:textId="77777777" w:rsidR="0083421B" w:rsidRDefault="00575556" w:rsidP="001A5F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AB20C16" w14:textId="77777777" w:rsidR="0083421B" w:rsidRDefault="00E61FCF" w:rsidP="001A5F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5121458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AADD79" w14:textId="77777777" w:rsidR="0083421B" w:rsidRDefault="00575556" w:rsidP="001A5FB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61FCF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9FF27F3" w14:textId="77777777" w:rsidR="0083421B" w:rsidRDefault="00E61FCF" w:rsidP="001A5F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134" w14:textId="77777777" w:rsidR="00000000" w:rsidRDefault="00E61FCF">
      <w:r>
        <w:separator/>
      </w:r>
    </w:p>
  </w:footnote>
  <w:footnote w:type="continuationSeparator" w:id="0">
    <w:p w14:paraId="24D68DAE" w14:textId="77777777" w:rsidR="00000000" w:rsidRDefault="00E61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BB81" w14:textId="77777777" w:rsidR="0083421B" w:rsidRPr="005514DF" w:rsidRDefault="00575556" w:rsidP="005514DF">
    <w:pPr>
      <w:jc w:val="both"/>
      <w:rPr>
        <w:rFonts w:ascii="Times New Roman" w:hAnsi="Times New Roman" w:cs="Times New Roman"/>
        <w:sz w:val="20"/>
        <w:szCs w:val="20"/>
      </w:rPr>
    </w:pPr>
    <w:r w:rsidRPr="005514DF">
      <w:rPr>
        <w:rFonts w:ascii="Times New Roman" w:hAnsi="Times New Roman" w:cs="Times New Roman"/>
        <w:sz w:val="20"/>
        <w:szCs w:val="20"/>
      </w:rPr>
      <w:t>Catherine DAVID, Université Aix-Marseille, Laboratoire Parole et Langage, UMR 7309</w:t>
    </w:r>
  </w:p>
  <w:p w14:paraId="13D43455" w14:textId="77777777" w:rsidR="0083421B" w:rsidRPr="005514DF" w:rsidRDefault="00575556" w:rsidP="005514DF">
    <w:pPr>
      <w:jc w:val="both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5514DF">
      <w:rPr>
        <w:rFonts w:ascii="Times New Roman" w:hAnsi="Times New Roman" w:cs="Times New Roman"/>
        <w:b/>
        <w:sz w:val="20"/>
        <w:szCs w:val="20"/>
      </w:rPr>
      <w:t xml:space="preserve">Perspective actionnelle et différenciation pédagogique en classe de FLE/FLS : </w:t>
    </w:r>
    <w:r w:rsidRPr="005514DF">
      <w:rPr>
        <w:rFonts w:ascii="Times New Roman" w:hAnsi="Times New Roman" w:cs="Times New Roman"/>
        <w:b/>
        <w:color w:val="000000" w:themeColor="text1"/>
        <w:sz w:val="20"/>
        <w:szCs w:val="20"/>
      </w:rPr>
      <w:t>la réalisation d'un journal en ligne dans une classe multilingue et multi-niveaux (A1-C1)</w:t>
    </w:r>
  </w:p>
  <w:p w14:paraId="4EE86D01" w14:textId="77777777" w:rsidR="0083421B" w:rsidRDefault="00E61FC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5C7"/>
    <w:multiLevelType w:val="hybridMultilevel"/>
    <w:tmpl w:val="5D3E9AFA"/>
    <w:lvl w:ilvl="0" w:tplc="FC1EB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1000D"/>
    <w:multiLevelType w:val="hybridMultilevel"/>
    <w:tmpl w:val="A92ED6EA"/>
    <w:lvl w:ilvl="0" w:tplc="C8782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56"/>
    <w:rsid w:val="00575556"/>
    <w:rsid w:val="005B02C5"/>
    <w:rsid w:val="00D26ED2"/>
    <w:rsid w:val="00E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05A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5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55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55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556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5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556"/>
    <w:rPr>
      <w:rFonts w:eastAsiaTheme="minorHAnsi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75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556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555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5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55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75556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55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75556"/>
    <w:rPr>
      <w:rFonts w:eastAsiaTheme="minorHAnsi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57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2</cp:revision>
  <dcterms:created xsi:type="dcterms:W3CDTF">2018-10-29T13:22:00Z</dcterms:created>
  <dcterms:modified xsi:type="dcterms:W3CDTF">2019-04-24T07:25:00Z</dcterms:modified>
</cp:coreProperties>
</file>